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B4" w:rsidRDefault="0031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170665">
        <w:rPr>
          <w:rFonts w:ascii="Times New Roman" w:hAnsi="Times New Roman" w:cs="Times New Roman"/>
          <w:sz w:val="28"/>
          <w:szCs w:val="28"/>
        </w:rPr>
        <w:t>Специализированный застройщик «</w:t>
      </w:r>
      <w:r>
        <w:rPr>
          <w:rFonts w:ascii="Times New Roman" w:hAnsi="Times New Roman" w:cs="Times New Roman"/>
          <w:sz w:val="28"/>
          <w:szCs w:val="28"/>
        </w:rPr>
        <w:t>Лидер»</w:t>
      </w:r>
    </w:p>
    <w:p w:rsidR="00170665" w:rsidRPr="00046570" w:rsidRDefault="00170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«СЗ «Лидер»</w:t>
      </w:r>
    </w:p>
    <w:p w:rsidR="00316525" w:rsidRDefault="00316525" w:rsidP="00980DB4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Юридический адрес: </w:t>
      </w:r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4280</w:t>
      </w:r>
      <w:r w:rsid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</w:t>
      </w:r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Чувашская Республика – Чувашия, </w:t>
      </w:r>
      <w:proofErr w:type="spellStart"/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г.Чебоксары</w:t>
      </w:r>
      <w:proofErr w:type="spellEnd"/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ул.</w:t>
      </w:r>
      <w:r w:rsid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Ленинского</w:t>
      </w:r>
      <w:proofErr w:type="spellEnd"/>
      <w:r w:rsid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Комсомол</w:t>
      </w:r>
      <w:bookmarkStart w:id="0" w:name="_GoBack"/>
      <w:bookmarkEnd w:id="0"/>
      <w:r w:rsid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а, д.27, пом.6</w:t>
      </w:r>
      <w:r w:rsidR="00980DB4"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:rsidR="00980DB4" w:rsidRPr="00046570" w:rsidRDefault="00980DB4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ИНН 2130088313 КПП 213001001, </w:t>
      </w:r>
    </w:p>
    <w:p w:rsidR="00980DB4" w:rsidRDefault="00980DB4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ОГРН 1112130005932</w:t>
      </w:r>
    </w:p>
    <w:p w:rsidR="00FE30BD" w:rsidRPr="00170665" w:rsidRDefault="00FE30BD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ОКВЭД</w:t>
      </w:r>
      <w:r w:rsidRP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41.20</w:t>
      </w:r>
    </w:p>
    <w:p w:rsidR="00FE30BD" w:rsidRPr="00FE30BD" w:rsidRDefault="00FE30BD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ОКПО 65679712</w:t>
      </w:r>
    </w:p>
    <w:p w:rsidR="00316525" w:rsidRDefault="00316525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Ишмуратов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Владимир Валерьевич</w:t>
      </w:r>
    </w:p>
    <w:p w:rsidR="00316525" w:rsidRDefault="00316525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Главный бухгалтер Белова Марина Евгеньевна</w:t>
      </w:r>
    </w:p>
    <w:p w:rsidR="00316525" w:rsidRPr="00170665" w:rsidRDefault="00316525" w:rsidP="003165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тел</w:t>
      </w:r>
      <w:r w:rsidRPr="001706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 xml:space="preserve">.557131, </w:t>
      </w: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  <w:r w:rsidRPr="001706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.55-71-31</w:t>
      </w:r>
    </w:p>
    <w:p w:rsidR="00316525" w:rsidRPr="00316525" w:rsidRDefault="00316525" w:rsidP="003165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 xml:space="preserve">e-mail: </w:t>
      </w:r>
      <w:hyperlink r:id="rId4" w:history="1">
        <w:r w:rsidRPr="00FE30BD"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leader21@list.ru</w:t>
        </w:r>
      </w:hyperlink>
    </w:p>
    <w:p w:rsidR="00EE308A" w:rsidRPr="00FE30BD" w:rsidRDefault="00EE308A" w:rsidP="003B6D25">
      <w:pPr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</w:pPr>
    </w:p>
    <w:p w:rsidR="00980DB4" w:rsidRPr="00170665" w:rsidRDefault="00980DB4" w:rsidP="003B6D25">
      <w:pPr>
        <w:tabs>
          <w:tab w:val="left" w:pos="3960"/>
        </w:tabs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</w:t>
      </w: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1706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40702810075000001486 </w:t>
      </w:r>
    </w:p>
    <w:p w:rsidR="00980DB4" w:rsidRPr="00046570" w:rsidRDefault="00980DB4" w:rsidP="003B6D25">
      <w:pPr>
        <w:tabs>
          <w:tab w:val="left" w:pos="3960"/>
        </w:tabs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Отделение № 8613 Сбербанка России в г. Чебоксары, </w:t>
      </w:r>
    </w:p>
    <w:p w:rsidR="00980DB4" w:rsidRPr="00046570" w:rsidRDefault="00980DB4" w:rsidP="003B6D25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к/с 30101810300000000609 </w:t>
      </w:r>
    </w:p>
    <w:p w:rsidR="00980DB4" w:rsidRDefault="00980DB4" w:rsidP="003B6D25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465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БИК 049706609</w:t>
      </w:r>
    </w:p>
    <w:p w:rsidR="00C86A60" w:rsidRDefault="00C86A60" w:rsidP="003B6D25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86A60" w:rsidRPr="000B7518" w:rsidRDefault="00C86A60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8">
        <w:rPr>
          <w:rFonts w:ascii="Times New Roman" w:hAnsi="Times New Roman" w:cs="Times New Roman"/>
          <w:sz w:val="28"/>
          <w:szCs w:val="28"/>
        </w:rPr>
        <w:t>Расчетный счет № 40702810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0B751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15438</w:t>
      </w:r>
    </w:p>
    <w:p w:rsidR="00C86A60" w:rsidRPr="000B7518" w:rsidRDefault="00C86A60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8">
        <w:rPr>
          <w:rFonts w:ascii="Times New Roman" w:hAnsi="Times New Roman" w:cs="Times New Roman"/>
          <w:sz w:val="28"/>
          <w:szCs w:val="28"/>
        </w:rPr>
        <w:t>в  АКБ "ЧУВАШКРЕДИТПРОМБАНК" ПАО</w:t>
      </w:r>
    </w:p>
    <w:p w:rsidR="00C86A60" w:rsidRPr="000B7518" w:rsidRDefault="00C86A60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8">
        <w:rPr>
          <w:rFonts w:ascii="Times New Roman" w:hAnsi="Times New Roman" w:cs="Times New Roman"/>
          <w:sz w:val="28"/>
          <w:szCs w:val="28"/>
        </w:rPr>
        <w:t>БИК банка 049706725</w:t>
      </w:r>
    </w:p>
    <w:p w:rsidR="00980DB4" w:rsidRDefault="00C86A60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8">
        <w:rPr>
          <w:rFonts w:ascii="Times New Roman" w:hAnsi="Times New Roman" w:cs="Times New Roman"/>
          <w:sz w:val="28"/>
          <w:szCs w:val="28"/>
        </w:rPr>
        <w:t>Корреспондентский счет банка № 30101810200000000725</w:t>
      </w:r>
    </w:p>
    <w:p w:rsidR="003B6D25" w:rsidRDefault="003B6D25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39B" w:rsidRDefault="009B139B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№ 40702810100540000009</w:t>
      </w:r>
    </w:p>
    <w:p w:rsidR="009B139B" w:rsidRDefault="009B139B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КБ «Хлынов» </w:t>
      </w:r>
    </w:p>
    <w:p w:rsidR="009B139B" w:rsidRDefault="009B139B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043304711</w:t>
      </w:r>
    </w:p>
    <w:p w:rsidR="00125166" w:rsidRDefault="00125166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518"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25166">
        <w:rPr>
          <w:rFonts w:ascii="Times New Roman" w:hAnsi="Times New Roman" w:cs="Times New Roman"/>
          <w:sz w:val="28"/>
          <w:szCs w:val="28"/>
        </w:rPr>
        <w:t>30101810100000000711</w:t>
      </w:r>
    </w:p>
    <w:p w:rsidR="00C86A60" w:rsidRDefault="00C86A60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D25" w:rsidRDefault="003B6D25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D25" w:rsidSect="00C86A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08"/>
    <w:rsid w:val="00020901"/>
    <w:rsid w:val="00046570"/>
    <w:rsid w:val="00050762"/>
    <w:rsid w:val="000653F8"/>
    <w:rsid w:val="000B7518"/>
    <w:rsid w:val="00125166"/>
    <w:rsid w:val="00136E48"/>
    <w:rsid w:val="00170665"/>
    <w:rsid w:val="00316525"/>
    <w:rsid w:val="003B6D25"/>
    <w:rsid w:val="003D3F52"/>
    <w:rsid w:val="006E3816"/>
    <w:rsid w:val="007B0533"/>
    <w:rsid w:val="00827267"/>
    <w:rsid w:val="008B73C9"/>
    <w:rsid w:val="009634D4"/>
    <w:rsid w:val="00980DB4"/>
    <w:rsid w:val="009B139B"/>
    <w:rsid w:val="00A90D40"/>
    <w:rsid w:val="00AA6ECB"/>
    <w:rsid w:val="00B52FFC"/>
    <w:rsid w:val="00C86A60"/>
    <w:rsid w:val="00CE0B68"/>
    <w:rsid w:val="00D11716"/>
    <w:rsid w:val="00D15D8A"/>
    <w:rsid w:val="00D42317"/>
    <w:rsid w:val="00DF0808"/>
    <w:rsid w:val="00EE308A"/>
    <w:rsid w:val="00FB6975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FEF8"/>
  <w15:chartTrackingRefBased/>
  <w15:docId w15:val="{D64D6CB9-A1DF-4915-8D45-619BC50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leader21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"Лидер"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Надежда Козлова</cp:lastModifiedBy>
  <cp:revision>5</cp:revision>
  <dcterms:created xsi:type="dcterms:W3CDTF">2019-09-02T10:02:00Z</dcterms:created>
  <dcterms:modified xsi:type="dcterms:W3CDTF">2019-09-12T14:33:00Z</dcterms:modified>
</cp:coreProperties>
</file>